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  <w:bookmarkStart w:id="0" w:name="_GoBack"/>
      <w:bookmarkEnd w:id="0"/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t>机关事业单位</w:t>
      </w:r>
      <w:r>
        <w:rPr>
          <w:rFonts w:ascii="方正小标宋简体" w:eastAsia="方正小标宋简体" w:cs="宋体" w:hint="eastAsia"/>
          <w:sz w:val="44"/>
          <w:szCs w:val="44"/>
          <w:lang w:val="zh-CN"/>
        </w:rPr>
        <w:t>社会保险单位参保登记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（一）中华人民共和国劳动和社会保障部《社会保险登记管理暂行办法》（劳动和社会保障部令第</w:t>
      </w:r>
      <w:r>
        <w:rPr>
          <w:rFonts w:ascii="仿宋_GB2312" w:eastAsia="仿宋_GB2312" w:cs="宋体" w:hint="eastAsia"/>
          <w:sz w:val="32"/>
          <w:szCs w:val="32"/>
          <w:lang w:val="zh-CN"/>
        </w:rPr>
        <w:t>1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（二）人力资源社会保障部《关于印发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“机关事业单位社会保险登记”根据办理要求上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保单位参保单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（一）批准成立文件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（二）《事业单位法人登记证》或《统一社会信用代码证》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（三）《社会保险登记表》一份。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182880</wp:posOffset>
                </wp:positionV>
                <wp:extent cx="1624965" cy="1616075"/>
                <wp:effectExtent l="4445" t="4445" r="16510" b="1016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、批准成立文件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、《事业单位法人登记证》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或《统一社会信用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代码证》</w:t>
                            </w:r>
                          </w:p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《社会保险登记表》</w:t>
                            </w:r>
                          </w:p>
                          <w:p w:rsidR="00293DFF" w:rsidRDefault="00293DF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0.8pt;margin-top:14.4pt;height:127.25pt;width:127.95pt;z-index:253631488;mso-width-relative:page;mso-height-relative:page;" fillcolor="#FFFFFF" filled="t" stroked="t" coordsize="21600,21600" o:gfxdata="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SGsZ&#10;2AAAAAoBAAAPAAAAAAAAAAEAIAAAACIAAABkcnMvZG93bnJldi54bWxQSwECFAAUAAAACACHTuJA&#10;rIND0ugBAADe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1、批准成立文件2、《事业单位法人登记证》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或《统一社会信用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代码证》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《社会保险登记表》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304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302260</wp:posOffset>
                </wp:positionV>
                <wp:extent cx="1996440" cy="1736725"/>
                <wp:effectExtent l="4445" t="4445" r="10795" b="114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6.15pt;margin-top:23.8pt;height:136.75pt;width:157.2pt;z-index:253630464;mso-width-relative:page;mso-height-relative:page;" fillcolor="#FFFFFF" filled="t" stroked="t" coordsize="21600,21600" o:gfxdata="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SgMJB&#10;2AAAAAoBAAAPAAAAAAAAAAEAIAAAACIAAABkcnMvZG93bnJldi54bWxQSwECFAAUAAAACACHTuJA&#10;nxA1JegBAADe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32512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191135</wp:posOffset>
                </wp:positionV>
                <wp:extent cx="1948180" cy="1905"/>
                <wp:effectExtent l="0" t="36195" r="2540" b="381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18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52.6pt;margin-top:15.05pt;height:0.15pt;width:153.4pt;z-index:253632512;mso-width-relative:page;mso-height-relative:page;" filled="f" stroked="t" coordsize="21600,21600" o:gfxdata="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p6B8tgAAAAJAQAADwAAAAAAAAABACAAAAAiAAAAZHJzL2Rvd25yZXYueG1sUEsBAhQAFAAAAAgA&#10;h07iQMKNNJTsAQAApw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259080</wp:posOffset>
                </wp:positionV>
                <wp:extent cx="14605" cy="987425"/>
                <wp:effectExtent l="36830" t="0" r="24765" b="317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987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7.7pt;margin-top:20.4pt;height:77.75pt;width:1.15pt;z-index:253633536;mso-width-relative:page;mso-height-relative:page;" filled="f" stroked="t" coordsize="21600,21600" o:gfxdata="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1mfxXZAAAACgEAAA8AAAAAAAAAAQAgAAAAIgAAAGRycy9kb3ducmV2LnhtbFBLAQIUABQAAAAI&#10;AIdO4kBEtM0o7AEAAKk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50165</wp:posOffset>
                </wp:positionV>
                <wp:extent cx="1526540" cy="812800"/>
                <wp:effectExtent l="5080" t="4445" r="7620" b="571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7.85pt;margin-top:3.95pt;height:64pt;width:120.2pt;z-index:253627392;mso-width-relative:page;mso-height-relative:page;" fillcolor="#FFFFFF" filled="t" stroked="t" coordsize="21600,21600" o:gfxdata="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pnzB2AAAAAkBAAAPAAAAAAAAAAEAIAAAACIAAABkcnMvZG93bnJldi54bWxQSwECFAAUAAAACACH&#10;TuJAeEn8W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52070</wp:posOffset>
                </wp:positionV>
                <wp:extent cx="1249680" cy="1270"/>
                <wp:effectExtent l="0" t="36830" r="0" b="3810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7.05pt;margin-top:4.1pt;height:0.1pt;width:98.4pt;z-index:253629440;mso-width-relative:page;mso-height-relative:page;" filled="f" stroked="t" coordsize="21600,21600" o:gfxdata="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iOO5D1gAA&#10;AAcBAAAPAAAAAAAAAAEAIAAAACIAAABkcnMvZG93bnJldi54bWxQSwECFAAUAAAACACHTuJA6ZQO&#10;J+cBAACfAwAADgAAAAAAAAABACAAAAAl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233045</wp:posOffset>
                </wp:positionV>
                <wp:extent cx="2115820" cy="601345"/>
                <wp:effectExtent l="4445" t="4445" r="13335" b="1905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工作人员按规定审核申报材料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4pt;margin-top:18.35pt;height:47.35pt;width:166.6pt;z-index:253625344;mso-width-relative:page;mso-height-relative:page;" fillcolor="#FFFFFF" filled="t" stroked="t" coordsize="21600,21600" o:gfxdata="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pWYprY&#10;AAAACgEAAA8AAAAAAAAAAQAgAAAAIgAAAGRycy9kb3ducmV2LnhtbFBLAQIUABQAAAAIAIdO4kAQ&#10;WTKv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工作人员按规定审核申报材料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spacing w:line="5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138430</wp:posOffset>
                </wp:positionV>
                <wp:extent cx="6985" cy="748030"/>
                <wp:effectExtent l="37465" t="0" r="31750" b="139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48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69.5pt;margin-top:10.9pt;height:58.9pt;width:0.55pt;z-index:253628416;mso-width-relative:page;mso-height-relative:page;" filled="f" stroked="t" coordsize="21600,21600" o:gfxdata="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fsWarXAAAACgEAAA8AAAAAAAAAAQAgAAAAIgAAAGRycy9kb3ducmV2LnhtbFBLAQIUABQAAAAI&#10;AIdO4kAfXW9g7gEAAKg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293DFF">
      <w:pPr>
        <w:spacing w:line="560" w:lineRule="exact"/>
        <w:rPr>
          <w:sz w:val="32"/>
          <w:szCs w:val="32"/>
        </w:rPr>
      </w:pP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6026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240665</wp:posOffset>
                </wp:positionV>
                <wp:extent cx="2054860" cy="533400"/>
                <wp:effectExtent l="4445" t="4445" r="13335" b="107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4.2pt;margin-top:18.95pt;height:42pt;width:161.8pt;z-index:255602688;mso-width-relative:page;mso-height-relative:page;" fillcolor="#FFFFFF" filled="t" stroked="t" coordsize="21600,21600" o:gfxdata="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X+wK2AAAAAkBAAAPAAAAAAAAAAEAIAAAACIAAABkcnMvZG93bnJldi54bWxQSwECFAAUAAAACACH&#10;TuJA5BZ9AO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t>机关事业单位社会保险登记变更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（一）中华人民共和国劳动和社会保障部《社会保险登记管理暂行办法》（劳动和社会保障部令第</w:t>
      </w:r>
      <w:r>
        <w:rPr>
          <w:rFonts w:ascii="仿宋_GB2312" w:eastAsia="仿宋_GB2312" w:cs="宋体" w:hint="eastAsia"/>
          <w:sz w:val="32"/>
          <w:szCs w:val="32"/>
          <w:lang w:val="zh-CN"/>
        </w:rPr>
        <w:t>1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（二）人力资源社会保障部《关于印发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</w:t>
      </w:r>
      <w:r>
        <w:rPr>
          <w:rFonts w:ascii="仿宋" w:eastAsia="仿宋" w:hAnsi="仿宋" w:hint="eastAsia"/>
          <w:sz w:val="32"/>
          <w:szCs w:val="32"/>
        </w:rPr>
        <w:t>网络帮办</w:t>
      </w:r>
      <w:r>
        <w:rPr>
          <w:rFonts w:ascii="仿宋_GB2312" w:eastAsia="仿宋_GB2312" w:cs="宋体" w:hint="eastAsia"/>
          <w:sz w:val="32"/>
          <w:szCs w:val="32"/>
          <w:lang w:val="zh-CN"/>
        </w:rPr>
        <w:t>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的，即时办理。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（一）变更社会保险登记申请书。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（二）有关机关批准或宣布变更的文件复印件。</w:t>
      </w: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5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63750" cy="1362710"/>
                <wp:effectExtent l="4445" t="5080" r="19685" b="190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、变更社会保险登记申请书</w:t>
                            </w:r>
                          </w:p>
                          <w:p w:rsidR="00293DFF" w:rsidRDefault="00F42C2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、有关机关批准或宣布变更的文件原件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6pt;margin-top:13.8pt;height:107.3pt;width:162.5pt;z-index:255775744;mso-width-relative:page;mso-height-relative:page;" fillcolor="#FFFFFF" filled="t" stroked="t" coordsize="21600,21600" o:gfxdata="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Av56dgAAAAKAQAADwAAAAAAAAABACAAAAAiAAAAZHJzL2Rvd25yZXYueG1sUEsBAhQAFAAAAAgA&#10;h07iQE0Ckk3sAQAA3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1、变更社会保险登记申请书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2、有关机关批准或宣布变更的文件原件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4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2557747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ozzf1wAAAAkBAAAPAAAAAAAAAAEAIAAAACIAAABkcnMvZG93bnJldi54bWxQSwECFAAUAAAACACH&#10;TuJAPsuku+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67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2557767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W&#10;UQvaAAAACQEAAA8AAAAAAAAAAQAgAAAAIgAAAGRycy9kb3ducmV2LnhtbFBLAQIUABQAAAAIAIdO&#10;4kBPy3BO6AEAAKc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7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2557777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28NKle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3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2557736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FTPetcA&#10;AAAJAQAADwAAAAAAAAABACAAAAAiAAAAZHJzL2Rvd25yZXYueG1sUEsBAhQAFAAAAAgAh07iQOP4&#10;j/L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06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2557706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sqs&#10;ENcAAAAJAQAADwAAAAAAAAABACAAAAAiAAAAZHJzL2Rvd25yZXYueG1sUEsBAhQAFAAAAAgAh07i&#10;QCYnllb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2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2557726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aqdvHXAAAACgEA&#10;AA8AAAAAAAAAAQAgAAAAIgAAAGRycy9kb3ducmV2LnhtbFBLAQIUABQAAAAIAIdO4kDIs2PE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1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2557716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XqOavXAAAABwEA&#10;AA8AAAAAAAAAAQAgAAAAIgAAAGRycy9kb3ducmV2LnhtbFBLAQIUABQAAAAIAIdO4kADZpKt4gEA&#10;AJ4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5778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2557788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hB6q&#10;1QAAAAcBAAAPAAAAAAAAAAEAIAAAACIAAABkcnMvZG93bnJldi54bWxQSwECFAAUAAAACACHTuJA&#10;6B/sCesBAADd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t>机关事业单位社会保险工作人员参保登记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（一）青岛市人民政府</w:t>
      </w:r>
      <w:r>
        <w:rPr>
          <w:rFonts w:ascii="仿宋_GB2312" w:eastAsia="仿宋_GB2312" w:cs="宋体" w:hint="eastAsia"/>
          <w:sz w:val="32"/>
          <w:szCs w:val="32"/>
        </w:rPr>
        <w:t>《青岛市事业单位职工社会基本养老保险暂行办法》（青岛市人民政府令第</w:t>
      </w:r>
      <w:r>
        <w:rPr>
          <w:rFonts w:ascii="仿宋_GB2312" w:eastAsia="仿宋_GB2312" w:cs="宋体" w:hint="eastAsia"/>
          <w:sz w:val="32"/>
          <w:szCs w:val="32"/>
        </w:rPr>
        <w:t>152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（二）青岛市劳动和社会保障局、青岛市财政局、青岛市人事局、青岛市机构编制委员会办公室关于《青岛市事业单位职工社会基本养老保险暂行办法实施细则》</w:t>
      </w:r>
      <w:r>
        <w:rPr>
          <w:rFonts w:ascii="仿宋_GB2312" w:eastAsia="仿宋_GB2312" w:cs="宋体" w:hint="eastAsia"/>
          <w:sz w:val="32"/>
          <w:szCs w:val="32"/>
        </w:rPr>
        <w:t>(</w:t>
      </w:r>
      <w:r>
        <w:rPr>
          <w:rFonts w:ascii="仿宋_GB2312" w:eastAsia="仿宋_GB2312" w:cs="宋体" w:hint="eastAsia"/>
          <w:sz w:val="32"/>
          <w:szCs w:val="32"/>
        </w:rPr>
        <w:t>试行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社〔</w:t>
      </w:r>
      <w:r>
        <w:rPr>
          <w:rFonts w:ascii="仿宋_GB2312" w:eastAsia="仿宋_GB2312" w:cs="宋体" w:hint="eastAsia"/>
          <w:sz w:val="32"/>
          <w:szCs w:val="32"/>
        </w:rPr>
        <w:t>2003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7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（三）人力资源社会保障部《关于印发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</w:t>
      </w:r>
      <w:r>
        <w:rPr>
          <w:rFonts w:ascii="仿宋" w:eastAsia="仿宋" w:hAnsi="仿宋" w:hint="eastAsia"/>
          <w:sz w:val="32"/>
          <w:szCs w:val="32"/>
        </w:rPr>
        <w:t>机关事业单位人员参保登记</w:t>
      </w:r>
      <w:r>
        <w:rPr>
          <w:rFonts w:ascii="仿宋_GB2312" w:eastAsia="仿宋_GB2312" w:cs="宋体" w:hint="eastAsia"/>
          <w:sz w:val="32"/>
          <w:szCs w:val="32"/>
          <w:lang w:val="zh-CN"/>
        </w:rPr>
        <w:t>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</w:t>
      </w:r>
      <w:r>
        <w:rPr>
          <w:rFonts w:ascii="仿宋_GB2312" w:eastAsia="仿宋_GB2312" w:cs="宋体" w:hint="eastAsia"/>
          <w:sz w:val="32"/>
          <w:szCs w:val="32"/>
          <w:lang w:val="zh-CN"/>
        </w:rPr>
        <w:lastRenderedPageBreak/>
        <w:t>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由机关事业单位人事管理部门签发的批准入</w:t>
      </w:r>
      <w:proofErr w:type="gramStart"/>
      <w:r>
        <w:rPr>
          <w:rFonts w:ascii="仿宋" w:eastAsia="仿宋" w:hAnsi="仿宋" w:hint="eastAsia"/>
          <w:sz w:val="32"/>
          <w:szCs w:val="32"/>
        </w:rPr>
        <w:t>职文件</w:t>
      </w:r>
      <w:proofErr w:type="gramEnd"/>
      <w:r>
        <w:rPr>
          <w:rFonts w:ascii="仿宋" w:eastAsia="仿宋" w:hAnsi="仿宋" w:hint="eastAsia"/>
          <w:sz w:val="32"/>
          <w:szCs w:val="32"/>
        </w:rPr>
        <w:t>或《国家机关及事业单位在职人员工资审批名册》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spacing w:line="560" w:lineRule="exact"/>
        <w:ind w:firstLineChars="200" w:firstLine="643"/>
        <w:rPr>
          <w:b/>
          <w:sz w:val="32"/>
          <w:szCs w:val="32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7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63750" cy="1362710"/>
                <wp:effectExtent l="4445" t="5080" r="19685" b="1905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由机关事业单位人事管理部门签发的批准入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职文件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或《国家机关及事业单位在职人员工资审批名册》</w:t>
                            </w:r>
                          </w:p>
                          <w:p w:rsidR="00293DFF" w:rsidRDefault="00293DF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6pt;margin-top:13.8pt;height:107.3pt;width:162.5pt;z-index:259897344;mso-width-relative:page;mso-height-relative:page;" fillcolor="#FFFFFF" filled="t" stroked="t" coordsize="21600,21600" o:gfxdata="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Av56dgAAAAKAQAADwAAAAAAAAABACAAAAAiAAAAZHJzL2Rvd25yZXYueG1sUEsBAhQAFAAAAAgA&#10;h07iQKfqKKbsAQAA3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由机关事业单位人事管理部门签发的批准入职文件或《国家机关及事业单位在职人员工资审批名册》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63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2598963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ozzf1wAAAAkBAAAPAAAAAAAAAAEAIAAAACIAAABkcnMvZG93bnJldi54bWxQSwECFAAUAAAACACH&#10;TuJA50JAb+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83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2598983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W&#10;UQvaAAAACQEAAA8AAAAAAAAAAQAgAAAAIgAAAGRycy9kb3ducmV2LnhtbFBLAQIUABQAAAAIAIdO&#10;4kCCNuP36AEAAKc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9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2598993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+jU3Fe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5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2598952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4VM961wAA&#10;AAkBAAAPAAAAAAAAAAEAIAAAACIAAABkcnMvZG93bnJldi54bWxQSwECFAAUAAAACACHTuJAoRmC&#10;bO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22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2598922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sqs&#10;ENcAAAAJAQAADwAAAAAAAAABACAAAAAiAAAAZHJzL2Rvd25yZXYueG1sUEsBAhQAFAAAAAgAh07i&#10;QGTGm8j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4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2598942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aqdvHXAAAACgEA&#10;AA8AAAAAAAAAAQAgAAAAIgAAAGRycy9kb3ducmV2LnhtbFBLAQIUABQAAAAIAIdO4kBNnGzk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893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2598932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6jmr1wAAAAcB&#10;AAAPAAAAAAAAAAEAIAAAACIAAABkcnMvZG93bnJldi54bWxQSwECFAAUAAAACACHTuJAnz8QUeMB&#10;AACe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9900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2599004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qEHqrV&#10;AAAABwEAAA8AAAAAAAAAAQAgAAAAIgAAAGRycy9kb3ducmV2LnhtbFBLAQIUABQAAAAIAIdO4kCL&#10;Bj3x6gEAAN0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lastRenderedPageBreak/>
        <w:t>机关事业单位社会保险工作人员停保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（一）青岛市人民政府《青岛市事业单位职工社会基本养老保险暂行办法》（青岛市人民政府令第</w:t>
      </w:r>
      <w:r>
        <w:rPr>
          <w:rFonts w:ascii="仿宋_GB2312" w:eastAsia="仿宋_GB2312" w:cs="宋体" w:hint="eastAsia"/>
          <w:sz w:val="32"/>
          <w:szCs w:val="32"/>
          <w:lang w:val="zh-CN"/>
        </w:rPr>
        <w:t>152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号）。</w:t>
      </w:r>
    </w:p>
    <w:p w:rsidR="00293DFF" w:rsidRDefault="00F42C26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（二）青岛市劳动和社会保障局、青岛市财政局、青岛市人事局、青岛市机构编制委员会办公室关于《青岛市事业单位职工社会基本养老保险暂行办法实施细则》</w:t>
      </w:r>
      <w:r>
        <w:rPr>
          <w:rFonts w:ascii="仿宋_GB2312" w:eastAsia="仿宋_GB2312" w:cs="宋体" w:hint="eastAsia"/>
          <w:sz w:val="32"/>
          <w:szCs w:val="32"/>
          <w:lang w:val="zh-CN"/>
        </w:rPr>
        <w:t>(</w:t>
      </w:r>
      <w:r>
        <w:rPr>
          <w:rFonts w:ascii="仿宋_GB2312" w:eastAsia="仿宋_GB2312" w:cs="宋体" w:hint="eastAsia"/>
          <w:sz w:val="32"/>
          <w:szCs w:val="32"/>
          <w:lang w:val="zh-CN"/>
        </w:rPr>
        <w:t>试行</w:t>
      </w:r>
      <w:r>
        <w:rPr>
          <w:rFonts w:ascii="仿宋_GB2312" w:eastAsia="仿宋_GB2312" w:cs="宋体" w:hint="eastAsia"/>
          <w:sz w:val="32"/>
          <w:szCs w:val="32"/>
          <w:lang w:val="zh-CN"/>
        </w:rPr>
        <w:t>)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（青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社〔</w:t>
      </w:r>
      <w:r>
        <w:rPr>
          <w:rFonts w:ascii="仿宋_GB2312" w:eastAsia="仿宋_GB2312" w:cs="宋体" w:hint="eastAsia"/>
          <w:sz w:val="32"/>
          <w:szCs w:val="32"/>
          <w:lang w:val="zh-CN"/>
        </w:rPr>
        <w:t>2003</w:t>
      </w:r>
      <w:r>
        <w:rPr>
          <w:rFonts w:ascii="仿宋_GB2312" w:eastAsia="仿宋_GB2312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cs="宋体" w:hint="eastAsia"/>
          <w:sz w:val="32"/>
          <w:szCs w:val="32"/>
          <w:lang w:val="zh-CN"/>
        </w:rPr>
        <w:t>7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（三）人力资源社会保障部《关于印发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发〔</w:t>
      </w:r>
      <w:r>
        <w:rPr>
          <w:rFonts w:ascii="仿宋_GB2312" w:eastAsia="仿宋_GB2312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cs="宋体" w:hint="eastAsia"/>
          <w:sz w:val="32"/>
          <w:szCs w:val="32"/>
          <w:lang w:val="zh-CN"/>
        </w:rPr>
        <w:t>号）。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</w:t>
      </w:r>
      <w:r>
        <w:rPr>
          <w:rFonts w:ascii="仿宋" w:eastAsia="仿宋" w:hAnsi="仿宋" w:hint="eastAsia"/>
          <w:sz w:val="32"/>
          <w:szCs w:val="32"/>
        </w:rPr>
        <w:t>网络帮办</w:t>
      </w:r>
      <w:r>
        <w:rPr>
          <w:rFonts w:ascii="仿宋_GB2312" w:eastAsia="仿宋_GB2312" w:cs="宋体" w:hint="eastAsia"/>
          <w:sz w:val="32"/>
          <w:szCs w:val="32"/>
          <w:lang w:val="zh-CN"/>
        </w:rPr>
        <w:t>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的，即时办理。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  <w:lang w:val="zh-CN"/>
        </w:rPr>
        <w:t>停保人员属调动、辞职、开除、合同期满等的，留存相关证明文件（如人事调动函、辞职报告书、《解除劳动合同报告书》等）。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left="3" w:firstLineChars="197" w:firstLine="63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（二）停保人员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属死亡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的，留存参保职工死亡证明（《火化证</w:t>
      </w:r>
      <w:r>
        <w:rPr>
          <w:rFonts w:ascii="仿宋_GB2312" w:eastAsia="仿宋_GB2312" w:cs="宋体" w:hint="eastAsia"/>
          <w:sz w:val="32"/>
          <w:szCs w:val="32"/>
        </w:rPr>
        <w:t>》、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《医学死亡证明》或派出所销户证明）。</w:t>
      </w:r>
    </w:p>
    <w:p w:rsidR="00293DFF" w:rsidRDefault="00293DFF">
      <w:pPr>
        <w:autoSpaceDE w:val="0"/>
        <w:autoSpaceDN w:val="0"/>
        <w:adjustRightInd w:val="0"/>
        <w:spacing w:line="560" w:lineRule="exact"/>
        <w:ind w:left="3" w:firstLineChars="197" w:firstLine="630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894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93980</wp:posOffset>
                </wp:positionV>
                <wp:extent cx="2063750" cy="1804670"/>
                <wp:effectExtent l="4445" t="5080" r="19685" b="1905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人事调动函、辞职报告书或《解除劳动合同报告书》</w:t>
                            </w:r>
                          </w:p>
                          <w:p w:rsidR="00293DFF" w:rsidRDefault="00F42C26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参保职工死亡证明（《火化证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》、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《医学死亡证明》或派出所销户证明）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9.6pt;margin-top:7.4pt;height:142.1pt;width:162.5pt;z-index:264018944;mso-width-relative:page;mso-height-relative:page;" fillcolor="#FFFFFF" filled="t" stroked="t" coordsize="21600,21600" o:gfxdata="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xRG21wAAAAoBAAAPAAAAAAAAAAEAIAAAACIAAABkcnMvZG93bnJldi54bWxQSwECFAAUAAAACACH&#10;TuJATMe4Su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人事调动函、辞职报告书或《解除劳动合同报告书》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参保职工死亡证明（《火化证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》、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《医学死亡证明》或派出所销户证明）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7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2640179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ozzf1wAAAAkBAAAPAAAAAAAAAAEAIAAAACIAAABkcnMvZG93bnJldi54bWxQSwECFAAUAAAACACH&#10;TuJAHKMDu+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99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2640199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VlEL2gAAAAkBAAAPAAAAAAAAAAEAIAAAACIAAABkcnMvZG93bnJldi54bWxQSwECFAAUAAAACACH&#10;TuJAqFPv8+kBAACn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20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2640209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X0o8/O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6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2640168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FTPetcA&#10;AAAJAQAADwAAAAAAAAABACAAAAAiAAAAZHJzL2Rvd25yZXYueG1sUEsBAhQAFAAAAAgAh07iQFQA&#10;VvL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38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2640138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6yqwQ&#10;1wAAAAkBAAAPAAAAAAAAAAEAIAAAACIAAABkcnMvZG93bnJldi54bWxQSwECFAAUAAAACACHTuJA&#10;NL4UD+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5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2640158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qp28dcAAAAKAQAA&#10;DwAAAAAAAAABACAAAAAiAAAAZHJzL2Rvd25yZXYueG1sUEsBAhQAFAAAAAgAh07iQAMmV2L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14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2640148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6jmr1wAAAAcB&#10;AAAPAAAAAAAAAAEAIAAAACIAAABkcnMvZG93bnJldi54bWxQSwECFAAUAAAACACHTuJAcGFiJeMB&#10;AACe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64022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2640220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hB6q&#10;1QAAAAcBAAAPAAAAAAAAAAEAIAAAACIAAABkcnMvZG93bnJldi54bWxQSwECFAAUAAAACACHTuJA&#10;uHbXnesBAADd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lastRenderedPageBreak/>
        <w:t>机关事业单位工作人员补缴社会保险费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（一）青岛市人民政府</w:t>
      </w:r>
      <w:r>
        <w:rPr>
          <w:rFonts w:ascii="仿宋_GB2312" w:eastAsia="仿宋_GB2312" w:cs="宋体" w:hint="eastAsia"/>
          <w:sz w:val="32"/>
          <w:szCs w:val="32"/>
        </w:rPr>
        <w:t>《青岛市事业单位职工社会基本养老保险暂行办法》（青岛市人民政府令第</w:t>
      </w:r>
      <w:r>
        <w:rPr>
          <w:rFonts w:ascii="仿宋_GB2312" w:eastAsia="仿宋_GB2312" w:cs="宋体" w:hint="eastAsia"/>
          <w:sz w:val="32"/>
          <w:szCs w:val="32"/>
        </w:rPr>
        <w:t>152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（二）青岛市劳动和社会保障局、青岛市财政局、青岛市人事局、青岛市机构编制委员会办公室关于《青岛市事业单位职工社会基本养老保险暂行办法实施细则》</w:t>
      </w:r>
      <w:r>
        <w:rPr>
          <w:rFonts w:ascii="仿宋_GB2312" w:eastAsia="仿宋_GB2312" w:cs="宋体" w:hint="eastAsia"/>
          <w:sz w:val="32"/>
          <w:szCs w:val="32"/>
        </w:rPr>
        <w:t>(</w:t>
      </w:r>
      <w:r>
        <w:rPr>
          <w:rFonts w:ascii="仿宋_GB2312" w:eastAsia="仿宋_GB2312" w:cs="宋体" w:hint="eastAsia"/>
          <w:sz w:val="32"/>
          <w:szCs w:val="32"/>
        </w:rPr>
        <w:t>试行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社〔</w:t>
      </w:r>
      <w:r>
        <w:rPr>
          <w:rFonts w:ascii="仿宋_GB2312" w:eastAsia="仿宋_GB2312" w:cs="宋体" w:hint="eastAsia"/>
          <w:sz w:val="32"/>
          <w:szCs w:val="32"/>
        </w:rPr>
        <w:t>2003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7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（三）人力资源社会保障部《关于印发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</w:t>
      </w:r>
      <w:r>
        <w:rPr>
          <w:rFonts w:ascii="仿宋" w:eastAsia="仿宋" w:hAnsi="仿宋" w:hint="eastAsia"/>
          <w:sz w:val="32"/>
          <w:szCs w:val="32"/>
        </w:rPr>
        <w:t>网络帮办</w:t>
      </w:r>
      <w:r>
        <w:rPr>
          <w:rFonts w:ascii="仿宋_GB2312" w:eastAsia="仿宋_GB2312" w:cs="宋体" w:hint="eastAsia"/>
          <w:sz w:val="32"/>
          <w:szCs w:val="32"/>
          <w:lang w:val="zh-CN"/>
        </w:rPr>
        <w:t>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（一）由组织人事部门出具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的工资审批名册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（二）补缴申请、参保职工档案及相关材料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374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53340</wp:posOffset>
                </wp:positionV>
                <wp:extent cx="2063750" cy="1226185"/>
                <wp:effectExtent l="4445" t="5080" r="19685" b="1841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仿宋_GB2312" w:eastAsia="仿宋_GB2312" w:cs="宋体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32"/>
                                <w:szCs w:val="32"/>
                                <w:lang w:val="zh-CN"/>
                              </w:rPr>
                              <w:t>由组织人事部门出具的工资审批名册</w:t>
                            </w:r>
                          </w:p>
                          <w:p w:rsidR="00293DFF" w:rsidRDefault="00F42C26">
                            <w:pPr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rPr>
                                <w:rFonts w:ascii="仿宋_GB2312" w:eastAsia="仿宋_GB2312" w:cs="宋体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32"/>
                                <w:szCs w:val="32"/>
                                <w:lang w:val="zh-CN"/>
                              </w:rPr>
                              <w:t>补缴申请、参保职工档案及相关材料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8.4pt;margin-top:4.2pt;height:96.55pt;width:162.5pt;z-index:276383744;mso-width-relative:page;mso-height-relative:page;" fillcolor="#FFFFFF" filled="t" stroked="t" coordsize="21600,21600" o:gfxdata="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hAI8PX&#10;AAAACQEAAA8AAAAAAAAAAQAgAAAAIgAAAGRycy9kb3ducmV2LnhtbFBLAQIUABQAAAAIAIdO4kCt&#10;6C7B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  <w:t>由组织人事部门出具的工资审批名册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line="0" w:lineRule="atLeast"/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  <w:t>补缴申请、参保职工档案及相关材料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2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2763827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qj&#10;PN/XAAAACQEAAA8AAAAAAAAAAQAgAAAAIgAAAGRycy9kb3ducmV2LnhtbFBLAQIUABQAAAAIAIdO&#10;4kA2saCc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47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2763847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W&#10;UQvaAAAACQEAAA8AAAAAAAAAAQAgAAAAIgAAAGRycy9kb3ducmV2LnhtbFBLAQIUABQAAAAIAIdO&#10;4kCORaV36AEAAKc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5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2763857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y9oAK+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1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2763816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FTPetcA&#10;AAAJAQAADwAAAAAAAAABACAAAAAiAAAAZHJzL2Rvd25yZXYueG1sUEsBAhQAFAAAAAgAh07iQAR4&#10;2TX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786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2763786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sqs&#10;ENcAAAAJAQAADwAAAAAAAAABACAAAAAiAAAAZHJzL2Rvd25yZXYueG1sUEsBAhQAFAAAAAgAh07i&#10;QMGnwJH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0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2763806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qp28dcAAAAKAQAA&#10;DwAAAAAAAAABACAAAAAiAAAAZHJzL2Rvd25yZXYueG1sUEsBAhQAFAAAAAgAh07iQKZZXIvhAQAA&#10;mw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79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2763796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eo5q9cAAAAHAQAA&#10;DwAAAAAAAAABACAAAAAiAAAAZHJzL2Rvd25yZXYueG1sUEsBAhQAFAAAAAgAh07iQBYT82ThAQAA&#10;ng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76386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2763868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oQeqtUA&#10;AAAHAQAADwAAAAAAAAABACAAAAAiAAAAZHJzL2Rvd25yZXYueG1sUEsBAhQAFAAAAAgAh07iQNtv&#10;BmXpAQAA3QMAAA4AAAAAAAAAAQAgAAAAJ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lastRenderedPageBreak/>
        <w:t>机关事业单位养老保险个人账户一次性支付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（一）青岛市人民政府</w:t>
      </w:r>
      <w:r>
        <w:rPr>
          <w:rFonts w:ascii="仿宋_GB2312" w:eastAsia="仿宋_GB2312" w:cs="宋体" w:hint="eastAsia"/>
          <w:sz w:val="32"/>
          <w:szCs w:val="32"/>
        </w:rPr>
        <w:t>《青岛市事业单位职工社会基本养老保险暂行办法》（青岛市人民政府令第</w:t>
      </w:r>
      <w:r>
        <w:rPr>
          <w:rFonts w:ascii="仿宋_GB2312" w:eastAsia="仿宋_GB2312" w:cs="宋体" w:hint="eastAsia"/>
          <w:sz w:val="32"/>
          <w:szCs w:val="32"/>
        </w:rPr>
        <w:t>152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（二）青岛市劳动和社会保障局、青岛市财政局、青岛市人事局、青岛市机构编制委员会办公室关于《青岛市事业单位职工社会基本养老保险暂行办法实施细则》</w:t>
      </w:r>
      <w:r>
        <w:rPr>
          <w:rFonts w:ascii="仿宋_GB2312" w:eastAsia="仿宋_GB2312" w:cs="宋体" w:hint="eastAsia"/>
          <w:sz w:val="32"/>
          <w:szCs w:val="32"/>
        </w:rPr>
        <w:t>(</w:t>
      </w:r>
      <w:r>
        <w:rPr>
          <w:rFonts w:ascii="仿宋_GB2312" w:eastAsia="仿宋_GB2312" w:cs="宋体" w:hint="eastAsia"/>
          <w:sz w:val="32"/>
          <w:szCs w:val="32"/>
        </w:rPr>
        <w:t>试行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社〔</w:t>
      </w:r>
      <w:r>
        <w:rPr>
          <w:rFonts w:ascii="仿宋_GB2312" w:eastAsia="仿宋_GB2312" w:cs="宋体" w:hint="eastAsia"/>
          <w:sz w:val="32"/>
          <w:szCs w:val="32"/>
        </w:rPr>
        <w:t>2003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7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（三）人力资源社会保障部《关于印发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</w:t>
      </w:r>
      <w:r>
        <w:rPr>
          <w:rFonts w:ascii="仿宋" w:eastAsia="仿宋" w:hAnsi="仿宋" w:hint="eastAsia"/>
          <w:sz w:val="32"/>
          <w:szCs w:val="32"/>
        </w:rPr>
        <w:t>机关在职账户返还</w:t>
      </w:r>
      <w:r>
        <w:rPr>
          <w:rFonts w:ascii="仿宋_GB2312" w:eastAsia="仿宋_GB2312" w:cs="宋体" w:hint="eastAsia"/>
          <w:sz w:val="32"/>
          <w:szCs w:val="32"/>
          <w:lang w:val="zh-CN"/>
        </w:rPr>
        <w:t>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（一）在职死亡：职工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火化证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或死亡证明复印件。</w:t>
      </w:r>
    </w:p>
    <w:p w:rsidR="00293DFF" w:rsidRDefault="00F42C26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（二）出国定居：参保职工出国定居及取消中国国籍有关证明材料复印件。</w:t>
      </w:r>
    </w:p>
    <w:p w:rsidR="00293DFF" w:rsidRDefault="00F42C26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293DFF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334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99060</wp:posOffset>
                </wp:positionV>
                <wp:extent cx="2063750" cy="1629410"/>
                <wp:effectExtent l="4445" t="5080" r="19685" b="1143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rFonts w:ascii="仿宋_GB2312" w:eastAsia="仿宋_GB2312" w:cs="宋体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  <w:lang w:val="zh-CN"/>
                              </w:rPr>
                              <w:t>在职死亡：职工</w:t>
                            </w:r>
                            <w:proofErr w:type="gramStart"/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  <w:lang w:val="zh-CN"/>
                              </w:rPr>
                              <w:t>火化证</w:t>
                            </w:r>
                            <w:proofErr w:type="gramEnd"/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  <w:lang w:val="zh-CN"/>
                              </w:rPr>
                              <w:t>或死亡证明</w:t>
                            </w:r>
                          </w:p>
                          <w:p w:rsidR="00293DFF" w:rsidRDefault="00F42C26">
                            <w:pPr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rPr>
                                <w:rFonts w:ascii="仿宋_GB2312" w:eastAsia="仿宋_GB2312" w:cs="宋体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cs="宋体" w:hint="eastAsia"/>
                                <w:sz w:val="28"/>
                                <w:szCs w:val="28"/>
                                <w:lang w:val="zh-CN"/>
                              </w:rPr>
                              <w:t>出国定居：参保职工出国定居及取消中国国籍有关证明材料</w:t>
                            </w:r>
                          </w:p>
                          <w:p w:rsidR="00293DFF" w:rsidRDefault="00293DFF">
                            <w:pPr>
                              <w:spacing w:line="0" w:lineRule="atLeast"/>
                              <w:rPr>
                                <w:rFonts w:ascii="仿宋_GB2312" w:eastAsia="仿宋_GB2312" w:cs="宋体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9.6pt;margin-top:7.8pt;height:128.3pt;width:162.5pt;z-index:301113344;mso-width-relative:page;mso-height-relative:page;" fillcolor="#FFFFFF" filled="t" stroked="t" coordsize="21600,21600" o:gfxdata="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evTG2AAAAAoBAAAPAAAAAAAAAAEAIAAAACIAAABkcnMvZG93bnJldi54bWxQSwECFAAUAAAACACH&#10;TuJALr7Ddu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0" w:lineRule="atLeast"/>
                        <w:rPr>
                          <w:rFonts w:hint="eastAsia" w:ascii="仿宋_GB2312" w:eastAsia="仿宋_GB2312" w:cs="宋体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8"/>
                          <w:szCs w:val="28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仿宋_GB2312" w:eastAsia="仿宋_GB2312" w:cs="宋体"/>
                          <w:sz w:val="28"/>
                          <w:szCs w:val="28"/>
                          <w:lang w:val="zh-CN"/>
                        </w:rPr>
                        <w:t>在职死亡：职工火化证或死亡证明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560" w:lineRule="exact"/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8"/>
                          <w:szCs w:val="28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仿宋_GB2312" w:eastAsia="仿宋_GB2312" w:cs="宋体"/>
                          <w:sz w:val="28"/>
                          <w:szCs w:val="28"/>
                          <w:lang w:val="zh-CN"/>
                        </w:rPr>
                        <w:t>出国定居：参保职工出国定居及取消中国国籍有关证明材料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0" w:lineRule="atLeast"/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23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3011123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ozzf1wAAAAkBAAAPAAAAAAAAAAEAIAAAACIAAABkcnMvZG93bnJldi54bWxQSwECFAAUAAAACACH&#10;TuJAzVDjSO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43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3011143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ZWUQvaAAAACQEAAA8AAAAAAAAAAQAgAAAAIgAAAGRycy9kb3ducmV2LnhtbFBLAQIUABQAAAAI&#10;AIdO4kDBHNdy6wEAAK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5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3011153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bqULwuIB&#10;AACb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1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3011112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4VM961wAA&#10;AAkBAAAPAAAAAAAAAAEAIAAAACIAAABkcnMvZG93bnJldi54bWxQSwECFAAUAAAACACHTuJAwY9v&#10;Ju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082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3011082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6yqwQ&#10;1wAAAAkBAAAPAAAAAAAAAAEAIAAAACIAAABkcnMvZG93bnJldi54bWxQSwECFAAUAAAACACHTuJA&#10;or4Rae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0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3011102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aqdvHXAAAACgEA&#10;AA8AAAAAAAAAAQAgAAAAIgAAAGRycy9kb3ducmV2LnhtbFBLAQIUABQAAAAIAIdO4kCHryEL4gEA&#10;AJs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09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3011092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6jmr1wAAAAcB&#10;AAAPAAAAAAAAAAEAIAAAACIAAABkcnMvZG93bnJldi54bWxQSwECFAAUAAAACACHTuJAavZ5meMB&#10;AACg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011164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3011164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qEHqrV&#10;AAAABwEAAA8AAAAAAAAAAQAgAAAAIgAAAGRycy9kb3ducmV2LnhtbFBLAQIUABQAAAAIAIdO4kDm&#10;9qQi6gEAAN8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293DFF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 w:rsidR="00293DFF" w:rsidRDefault="00F42C26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sz w:val="44"/>
          <w:szCs w:val="44"/>
        </w:rPr>
        <w:lastRenderedPageBreak/>
        <w:t>机关事业单位社会保险退费</w:t>
      </w:r>
    </w:p>
    <w:p w:rsidR="00293DFF" w:rsidRDefault="00293DFF">
      <w:pPr>
        <w:spacing w:line="560" w:lineRule="exact"/>
        <w:rPr>
          <w:b/>
          <w:sz w:val="32"/>
          <w:szCs w:val="32"/>
        </w:rPr>
      </w:pP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（一）青岛市人民政府</w:t>
      </w:r>
      <w:r>
        <w:rPr>
          <w:rFonts w:ascii="仿宋_GB2312" w:eastAsia="仿宋_GB2312" w:cs="宋体" w:hint="eastAsia"/>
          <w:sz w:val="32"/>
          <w:szCs w:val="32"/>
        </w:rPr>
        <w:t>《青岛市事业单位职工社会基本养老保险暂行办法》（青岛市人民政府令第</w:t>
      </w:r>
      <w:r>
        <w:rPr>
          <w:rFonts w:ascii="仿宋_GB2312" w:eastAsia="仿宋_GB2312" w:cs="宋体" w:hint="eastAsia"/>
          <w:sz w:val="32"/>
          <w:szCs w:val="32"/>
        </w:rPr>
        <w:t>152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（二）青岛市劳动和社会保障局、青岛市财政局、青岛市人事局、青岛市机构编制委员会办公室关于《青岛市事业单位职工社会基本养老保险暂行办法实施细则》</w:t>
      </w:r>
      <w:r>
        <w:rPr>
          <w:rFonts w:ascii="仿宋_GB2312" w:eastAsia="仿宋_GB2312" w:cs="宋体" w:hint="eastAsia"/>
          <w:sz w:val="32"/>
          <w:szCs w:val="32"/>
        </w:rPr>
        <w:t>(</w:t>
      </w:r>
      <w:r>
        <w:rPr>
          <w:rFonts w:ascii="仿宋_GB2312" w:eastAsia="仿宋_GB2312" w:cs="宋体" w:hint="eastAsia"/>
          <w:sz w:val="32"/>
          <w:szCs w:val="32"/>
        </w:rPr>
        <w:t>试行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社〔</w:t>
      </w:r>
      <w:r>
        <w:rPr>
          <w:rFonts w:ascii="仿宋_GB2312" w:eastAsia="仿宋_GB2312" w:cs="宋体" w:hint="eastAsia"/>
          <w:sz w:val="32"/>
          <w:szCs w:val="32"/>
        </w:rPr>
        <w:t>2003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7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293DFF" w:rsidRDefault="00F42C26">
      <w:pPr>
        <w:spacing w:line="560" w:lineRule="exact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  <w:lang w:val="zh-CN"/>
        </w:rPr>
        <w:t>（三）人力资源社会保障部《关于印发</w:t>
      </w:r>
      <w:r>
        <w:rPr>
          <w:rFonts w:ascii="仿宋_GB2312" w:eastAsia="仿宋_GB2312" w:cs="宋体" w:hint="eastAsia"/>
          <w:sz w:val="32"/>
          <w:szCs w:val="32"/>
          <w:lang w:val="zh-CN"/>
        </w:rPr>
        <w:t>&lt;</w:t>
      </w:r>
      <w:r>
        <w:rPr>
          <w:rFonts w:ascii="仿宋_GB2312" w:eastAsia="仿宋_GB2312" w:cs="宋体" w:hint="eastAsia"/>
          <w:sz w:val="32"/>
          <w:szCs w:val="32"/>
          <w:lang w:val="zh-CN"/>
        </w:rPr>
        <w:t>机关事业单位工作人员基本养老保险经办规程</w:t>
      </w:r>
      <w:r>
        <w:rPr>
          <w:rFonts w:ascii="仿宋_GB2312" w:eastAsia="仿宋_GB2312" w:cs="宋体" w:hint="eastAsia"/>
          <w:sz w:val="32"/>
          <w:szCs w:val="32"/>
          <w:lang w:val="zh-CN"/>
        </w:rPr>
        <w:t>&gt;</w:t>
      </w:r>
      <w:r>
        <w:rPr>
          <w:rFonts w:ascii="仿宋_GB2312" w:eastAsia="仿宋_GB2312" w:cs="宋体" w:hint="eastAsia"/>
          <w:sz w:val="32"/>
          <w:szCs w:val="32"/>
          <w:lang w:val="zh-CN"/>
        </w:rPr>
        <w:t>的通知》（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人社部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发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〔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2015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〕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号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）。</w:t>
      </w:r>
    </w:p>
    <w:p w:rsidR="00293DFF" w:rsidRDefault="00F42C26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市、区（市）社会保险经办机构。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“网络帮办”根据办理要求上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（二）窗口经办流程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参保单位携带相关材料到社会保险经办机构征缴部门申请办理；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社会保险经办机构征缴部门工作人员对申报材料进行审核，对符合规定资料齐全的，予以受理。对不符合规定或资料缺失的，不予受理，并一次性告知。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审核通过的，即时办理。</w:t>
      </w:r>
    </w:p>
    <w:p w:rsidR="00293DFF" w:rsidRDefault="00F42C26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即时办理。</w:t>
      </w:r>
    </w:p>
    <w:p w:rsidR="00293DFF" w:rsidRDefault="00F42C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293DFF" w:rsidRDefault="00F42C26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  <w:lang w:val="zh-CN"/>
        </w:rPr>
        <w:t>《解除劳动合同报告书》、《工资转移单》、《退休审批表》等。</w:t>
      </w:r>
    </w:p>
    <w:p w:rsidR="00293DFF" w:rsidRDefault="00293DFF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2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63750" cy="943610"/>
                <wp:effectExtent l="4445" t="5080" r="19685" b="1143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rFonts w:ascii="仿宋_GB2312" w:eastAsia="仿宋_GB2312" w:cs="宋体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仿宋_GB2312" w:eastAsia="仿宋_GB2312" w:cs="宋体" w:hint="eastAsia"/>
                                <w:sz w:val="32"/>
                                <w:szCs w:val="32"/>
                                <w:lang w:val="zh-CN"/>
                              </w:rPr>
                              <w:t>《解除劳动合同报告书》、《工资转移单》、《退休审批表》等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6pt;margin-top:13.8pt;height:74.3pt;width:162.5pt;z-index:350572544;mso-width-relative:page;mso-height-relative:page;" fillcolor="#FFFFFF" filled="t" stroked="t" coordsize="21600,21600" o:gfxdata="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LP&#10;cuXYAAAACgEAAA8AAAAAAAAAAQAgAAAAIgAAAGRycy9kb3ducmV2LnhtbFBLAQIUABQAAAAIAIdO&#10;4kCddUe06gEAAN8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0" w:lineRule="atLeast"/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32"/>
                          <w:szCs w:val="32"/>
                          <w:lang w:val="zh-CN"/>
                        </w:rPr>
                        <w:t>《解除劳动合同报告书》、《工资转移单》、《退休审批表》等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1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407920" cy="1148080"/>
                <wp:effectExtent l="5080" t="5080" r="10160" b="508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参保单位到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征缴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6.2pt;height:90.4pt;width:189.6pt;z-index:350571520;mso-width-relative:page;mso-height-relative:page;" fillcolor="#FFFFFF" filled="t" stroked="t" coordsize="21600,21600" o:gfxdata="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ozzf1wAAAAkBAAAPAAAAAAAAAAEAIAAAACIAAABkcnMvZG93bnJldi54bWxQSwECFAAUAAAACACH&#10;TuJA9D3XCOwBAADg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参保单位到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征缴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部门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35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303530</wp:posOffset>
                </wp:positionV>
                <wp:extent cx="1102360" cy="9525"/>
                <wp:effectExtent l="0" t="29210" r="10160" b="37465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9.2pt;margin-top:23.9pt;height:0.75pt;width:86.8pt;z-index:350573568;mso-width-relative:page;mso-height-relative:page;" filled="f" stroked="t" coordsize="21600,21600" o:gfxdata="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VlEL2gAAAAkBAAAPAAAAAAAAAAEAIAAAACIAAABkcnMvZG93bnJldi54bWxQSwECFAAUAAAACACH&#10;TuJAf9QxpOkBAACp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45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0" cy="449580"/>
                <wp:effectExtent l="38100" t="0" r="38100" b="762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12.6pt;height:35.4pt;width:0pt;z-index:350574592;mso-width-relative:page;mso-height-relative:page;" filled="f" stroked="t" coordsize="21600,21600" o:gfxdata="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duJh2AAAAAkB&#10;AAAPAAAAAAAAAAEAIAAAACIAAABkcnMvZG93bnJldi54bWxQSwECFAAUAAAACACHTuJA0WLWeuIB&#10;AACd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04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254000</wp:posOffset>
                </wp:positionV>
                <wp:extent cx="1714500" cy="581025"/>
                <wp:effectExtent l="4445" t="4445" r="18415" b="889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20pt;height:45.75pt;width:135pt;z-index:350570496;mso-width-relative:page;mso-height-relative:page;" fillcolor="#FFFFFF" filled="t" stroked="t" coordsize="21600,21600" o:gfxdata="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FTPetcA&#10;AAAJAQAADwAAAAAAAAABACAAAAAiAAAAZHJzL2Rvd25yZXYueG1sUEsBAhQAFAAAAAgAh07iQAit&#10;kHnnAQAA3w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工作人员按规定审核申请材料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674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15240</wp:posOffset>
                </wp:positionV>
                <wp:extent cx="1863725" cy="640080"/>
                <wp:effectExtent l="4445" t="5080" r="6350" b="1016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不符合规定或材料缺失的一次性告知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3.45pt;margin-top:1.2pt;height:50.4pt;width:146.75pt;z-index:350567424;mso-width-relative:page;mso-height-relative:page;" fillcolor="#FFFFFF" filled="t" stroked="t" coordsize="21600,21600" o:gfxdata="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rK&#10;rBDXAAAACQEAAA8AAAAAAAAAAQAgAAAAIgAAAGRycy9kb3ducmV2LnhtbFBLAQIUABQAAAAIAIdO&#10;4kCnao8A6wEAAN8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不符合规定或材料缺失的一次性告知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694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123825</wp:posOffset>
                </wp:positionV>
                <wp:extent cx="0" cy="594360"/>
                <wp:effectExtent l="38100" t="0" r="38100" b="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9.75pt;height:46.8pt;width:0pt;z-index:350569472;mso-width-relative:page;mso-height-relative:page;" filled="f" stroked="t" coordsize="21600,21600" o:gfxdata="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aqdvHXAAAACgEA&#10;AA8AAAAAAAAAAQAgAAAAIgAAAGRycy9kb3ducmV2LnhtbFBLAQIUABQAAAAIAIdO4kDPfCJi4gEA&#10;AJ0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68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814195" cy="635"/>
                <wp:effectExtent l="0" t="37465" r="14605" b="3810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41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0pt;margin-top:3.1pt;height:0.05pt;width:142.85pt;z-index:350568448;mso-width-relative:page;mso-height-relative:page;" filled="f" stroked="t" coordsize="21600,21600" o:gfxdata="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6jmr1wAAAAcB&#10;AAAPAAAAAAAAAAEAIAAAACIAAABkcnMvZG93bnJldi54bWxQSwECFAAUAAAACACHTuJAFfEKJ+MB&#10;AACg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293DFF" w:rsidRDefault="00F42C26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0575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6985</wp:posOffset>
                </wp:positionV>
                <wp:extent cx="1714500" cy="557530"/>
                <wp:effectExtent l="4445" t="4445" r="18415" b="1714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93DFF" w:rsidRDefault="00F42C26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资料齐全的，即时办理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pt;margin-top:0.55pt;height:43.9pt;width:135pt;z-index:350575616;mso-width-relative:page;mso-height-relative:page;" fillcolor="#FFFFFF" filled="t" stroked="t" coordsize="21600,21600" o:gfxdata="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qEHqrV&#10;AAAABwEAAA8AAAAAAAAAAQAgAAAAIgAAAGRycy9kb3ducmV2LnhtbFBLAQIUABQAAAAIAIdO4kCx&#10;ecmq6gEAAN8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资料齐全的，即时办理</w:t>
                      </w:r>
                    </w:p>
                  </w:txbxContent>
                </v:textbox>
              </v:rect>
            </w:pict>
          </mc:Fallback>
        </mc:AlternateContent>
      </w: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p w:rsidR="00293DFF" w:rsidRDefault="00293DFF">
      <w:pPr>
        <w:spacing w:line="560" w:lineRule="exact"/>
        <w:rPr>
          <w:rFonts w:ascii="仿宋_GB2312" w:eastAsia="仿宋_GB2312" w:cs="宋体"/>
          <w:sz w:val="32"/>
          <w:szCs w:val="32"/>
        </w:rPr>
      </w:pPr>
    </w:p>
    <w:sectPr w:rsidR="00293DFF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6" w:rsidRDefault="00F42C26" w:rsidP="00301A85">
      <w:r>
        <w:separator/>
      </w:r>
    </w:p>
  </w:endnote>
  <w:endnote w:type="continuationSeparator" w:id="0">
    <w:p w:rsidR="00F42C26" w:rsidRDefault="00F42C26" w:rsidP="003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6" w:rsidRDefault="00F42C26" w:rsidP="00301A85">
      <w:r>
        <w:separator/>
      </w:r>
    </w:p>
  </w:footnote>
  <w:footnote w:type="continuationSeparator" w:id="0">
    <w:p w:rsidR="00F42C26" w:rsidRDefault="00F42C26" w:rsidP="0030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AE6BA"/>
    <w:multiLevelType w:val="singleLevel"/>
    <w:tmpl w:val="864AE6BA"/>
    <w:lvl w:ilvl="0">
      <w:start w:val="1"/>
      <w:numFmt w:val="decimal"/>
      <w:suff w:val="nothing"/>
      <w:lvlText w:val="%1、"/>
      <w:lvlJc w:val="left"/>
    </w:lvl>
  </w:abstractNum>
  <w:abstractNum w:abstractNumId="1">
    <w:nsid w:val="B1F5C730"/>
    <w:multiLevelType w:val="singleLevel"/>
    <w:tmpl w:val="B1F5C730"/>
    <w:lvl w:ilvl="0">
      <w:start w:val="1"/>
      <w:numFmt w:val="decimal"/>
      <w:suff w:val="nothing"/>
      <w:lvlText w:val="%1、"/>
      <w:lvlJc w:val="left"/>
    </w:lvl>
  </w:abstractNum>
  <w:abstractNum w:abstractNumId="2">
    <w:nsid w:val="F9AE0BB0"/>
    <w:multiLevelType w:val="singleLevel"/>
    <w:tmpl w:val="F9AE0BB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94308D3"/>
    <w:multiLevelType w:val="singleLevel"/>
    <w:tmpl w:val="294308D3"/>
    <w:lvl w:ilvl="0">
      <w:start w:val="1"/>
      <w:numFmt w:val="decimal"/>
      <w:suff w:val="nothing"/>
      <w:lvlText w:val="%1、"/>
      <w:lvlJc w:val="left"/>
    </w:lvl>
  </w:abstractNum>
  <w:abstractNum w:abstractNumId="4">
    <w:nsid w:val="56404A16"/>
    <w:multiLevelType w:val="singleLevel"/>
    <w:tmpl w:val="56404A16"/>
    <w:lvl w:ilvl="0">
      <w:start w:val="1"/>
      <w:numFmt w:val="decimal"/>
      <w:suff w:val="nothing"/>
      <w:lvlText w:val="%1、"/>
      <w:lvlJc w:val="left"/>
    </w:lvl>
  </w:abstractNum>
  <w:abstractNum w:abstractNumId="5">
    <w:nsid w:val="5D8340D2"/>
    <w:multiLevelType w:val="singleLevel"/>
    <w:tmpl w:val="5D8340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75EBA"/>
    <w:rsid w:val="00293DFF"/>
    <w:rsid w:val="00301A85"/>
    <w:rsid w:val="00F42C26"/>
    <w:rsid w:val="49727173"/>
    <w:rsid w:val="606F6FDF"/>
    <w:rsid w:val="719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3">
    <w:name w:val="header"/>
    <w:basedOn w:val="a"/>
    <w:link w:val="Char"/>
    <w:rsid w:val="0030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1A85"/>
    <w:rPr>
      <w:kern w:val="2"/>
      <w:sz w:val="18"/>
      <w:szCs w:val="18"/>
    </w:rPr>
  </w:style>
  <w:style w:type="paragraph" w:styleId="a4">
    <w:name w:val="footer"/>
    <w:basedOn w:val="a"/>
    <w:link w:val="Char0"/>
    <w:rsid w:val="0030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1A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3">
    <w:name w:val="header"/>
    <w:basedOn w:val="a"/>
    <w:link w:val="Char"/>
    <w:rsid w:val="00301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1A85"/>
    <w:rPr>
      <w:kern w:val="2"/>
      <w:sz w:val="18"/>
      <w:szCs w:val="18"/>
    </w:rPr>
  </w:style>
  <w:style w:type="paragraph" w:styleId="a4">
    <w:name w:val="footer"/>
    <w:basedOn w:val="a"/>
    <w:link w:val="Char0"/>
    <w:rsid w:val="00301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1A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719</Words>
  <Characters>4101</Characters>
  <Application>Microsoft Office Word</Application>
  <DocSecurity>0</DocSecurity>
  <Lines>34</Lines>
  <Paragraphs>9</Paragraphs>
  <ScaleCrop>false</ScaleCrop>
  <Company>china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2020-02-01T10:52:00Z</dcterms:created>
  <dcterms:modified xsi:type="dcterms:W3CDTF">2020-02-07T02:54:00Z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